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Y="2596"/>
        <w:tblW w:w="9828" w:type="dxa"/>
        <w:tblLayout w:type="fixed"/>
        <w:tblLook w:val="04A0" w:firstRow="1" w:lastRow="0" w:firstColumn="1" w:lastColumn="0" w:noHBand="0" w:noVBand="1"/>
      </w:tblPr>
      <w:tblGrid>
        <w:gridCol w:w="959"/>
        <w:gridCol w:w="876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754"/>
        <w:gridCol w:w="733"/>
        <w:gridCol w:w="678"/>
        <w:gridCol w:w="651"/>
        <w:gridCol w:w="746"/>
        <w:gridCol w:w="815"/>
      </w:tblGrid>
      <w:tr w:rsidR="0067723E" w:rsidTr="00731D0A">
        <w:tc>
          <w:tcPr>
            <w:tcW w:w="959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87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54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733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67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15</w:t>
            </w:r>
          </w:p>
        </w:tc>
        <w:tc>
          <w:tcPr>
            <w:tcW w:w="651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16</w:t>
            </w:r>
          </w:p>
        </w:tc>
        <w:tc>
          <w:tcPr>
            <w:tcW w:w="74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17</w:t>
            </w:r>
          </w:p>
        </w:tc>
        <w:tc>
          <w:tcPr>
            <w:tcW w:w="815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18</w:t>
            </w:r>
          </w:p>
        </w:tc>
      </w:tr>
      <w:tr w:rsidR="0067723E" w:rsidTr="00731D0A">
        <w:tc>
          <w:tcPr>
            <w:tcW w:w="959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33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7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51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4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815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He</m:t>
                    </m:r>
                  </m:e>
                </m:sPre>
              </m:oMath>
            </m:oMathPara>
          </w:p>
        </w:tc>
      </w:tr>
      <w:tr w:rsidR="0067723E" w:rsidTr="00731D0A">
        <w:tc>
          <w:tcPr>
            <w:tcW w:w="959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Li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Be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O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Ne</m:t>
                    </m:r>
                  </m:e>
                </m:sPre>
              </m:oMath>
            </m:oMathPara>
          </w:p>
        </w:tc>
      </w:tr>
      <w:tr w:rsidR="0067723E" w:rsidTr="00731D0A">
        <w:tc>
          <w:tcPr>
            <w:tcW w:w="959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Na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Mg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Al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Si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Cl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044C89" w:rsidRPr="0067723E" w:rsidRDefault="005700B7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Ar</m:t>
                    </m:r>
                  </m:e>
                </m:sPre>
              </m:oMath>
            </m:oMathPara>
          </w:p>
        </w:tc>
      </w:tr>
    </w:tbl>
    <w:p w:rsidR="00731D0A" w:rsidRPr="00412DEF" w:rsidRDefault="002F2C8C" w:rsidP="00412DEF">
      <w:pPr>
        <w:rPr>
          <w:rFonts w:ascii="Cambria Math" w:eastAsiaTheme="minorEastAsia" w:hAnsi="Cambria Math"/>
          <w:u w:val="single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TP_Sup_05</m:t>
          </m:r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_01</m:t>
          </m:r>
          <w:bookmarkStart w:id="0" w:name="_GoBack"/>
          <w:bookmarkEnd w:id="0"/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_Mendeleiev_To_Z</m:t>
          </m:r>
        </m:oMath>
      </m:oMathPara>
    </w:p>
    <w:p w:rsidR="00731D0A" w:rsidRDefault="00731D0A" w:rsidP="00000BB7">
      <w:pPr>
        <w:ind w:left="3540" w:firstLine="708"/>
        <w:rPr>
          <w:rFonts w:eastAsiaTheme="minorEastAsia"/>
          <w:b/>
          <w:bCs/>
        </w:rPr>
      </w:pPr>
    </w:p>
    <w:p w:rsidR="00520B1A" w:rsidRPr="00000BB7" w:rsidRDefault="00000BB7" w:rsidP="00000BB7">
      <w:pPr>
        <w:ind w:left="3540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Mendeleiev_Classification</m:t>
          </m:r>
        </m:oMath>
      </m:oMathPara>
    </w:p>
    <w:p w:rsidR="00731D0A" w:rsidRDefault="00731D0A" w:rsidP="00A360B4">
      <w:pPr>
        <w:ind w:left="2124" w:firstLine="708"/>
        <w:rPr>
          <w:rFonts w:eastAsiaTheme="minorEastAsia"/>
          <w:b/>
          <w:bCs/>
          <w:iCs/>
          <w:u w:val="single"/>
        </w:rPr>
      </w:pPr>
    </w:p>
    <w:p w:rsidR="00731D0A" w:rsidRDefault="00731D0A" w:rsidP="00A360B4">
      <w:pPr>
        <w:ind w:left="2124" w:firstLine="708"/>
        <w:rPr>
          <w:rFonts w:eastAsiaTheme="minorEastAsia"/>
          <w:b/>
          <w:bCs/>
          <w:iCs/>
          <w:u w:val="single"/>
        </w:rPr>
      </w:pPr>
    </w:p>
    <w:p w:rsidR="00044C89" w:rsidRPr="008A7DE6" w:rsidRDefault="008A7DE6" w:rsidP="00A360B4">
      <w:pPr>
        <w:ind w:left="2124" w:firstLine="708"/>
        <w:rPr>
          <w:rFonts w:ascii="Cambria Math" w:eastAsiaTheme="minorEastAsia" w:hAnsi="Cambria Math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ALGO_Solution</m:t>
          </m:r>
        </m:oMath>
      </m:oMathPara>
    </w:p>
    <w:p w:rsidR="00520B1A" w:rsidRPr="00550A89" w:rsidRDefault="00520B1A" w:rsidP="00520B1A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Input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Line≤3 , Column</m:t>
              </m:r>
            </m:e>
          </m:d>
        </m:oMath>
      </m:oMathPara>
    </w:p>
    <w:p w:rsidR="00520B1A" w:rsidRDefault="00520B1A" w:rsidP="00A360B4">
      <w:pPr>
        <w:ind w:left="2124" w:firstLine="708"/>
        <w:rPr>
          <w:rFonts w:eastAsiaTheme="minorEastAsia"/>
          <w:b/>
          <w:bCs/>
        </w:rPr>
      </w:pPr>
    </w:p>
    <w:p w:rsidR="00892378" w:rsidRPr="00F50D27" w:rsidRDefault="005700B7" w:rsidP="00A360B4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Line=1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box>
            <m:boxPr>
              <m:opEmu m:val="1"/>
              <m:ctrlPr>
                <w:rPr>
                  <w:rFonts w:ascii="Cambria Math" w:hAnsi="Cambria Math"/>
                  <w:b/>
                  <w:bCs/>
                  <w:i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groupChrPr>
                <m:e/>
              </m:groupChr>
            </m:e>
          </m:box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Column=1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Z=1          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Column=18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Z=2        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ELSE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No Element Exits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:rsidR="00F50D27" w:rsidRPr="00F50D27" w:rsidRDefault="00F50D27" w:rsidP="00BB397F">
      <w:pPr>
        <w:rPr>
          <w:rFonts w:eastAsiaTheme="minorEastAsia"/>
          <w:b/>
          <w:bCs/>
        </w:rPr>
      </w:pPr>
    </w:p>
    <w:p w:rsidR="00BB397F" w:rsidRPr="00F50D27" w:rsidRDefault="005700B7" w:rsidP="00A360B4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Line=2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box>
            <m:boxPr>
              <m:opEmu m:val="1"/>
              <m:ctrlPr>
                <w:rPr>
                  <w:rFonts w:ascii="Cambria Math" w:hAnsi="Cambria Math"/>
                  <w:b/>
                  <w:bCs/>
                  <w:i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groupChrPr>
                <m:e/>
              </m:groupChr>
            </m:e>
          </m:box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Column=1, 2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Z=Column+2        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13≤Column≤18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Z=Column -8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ELSE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No Element Exits                      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:rsidR="00F50D27" w:rsidRPr="00F50D27" w:rsidRDefault="00F50D27" w:rsidP="002A7E56">
      <w:pPr>
        <w:rPr>
          <w:b/>
          <w:bCs/>
        </w:rPr>
      </w:pPr>
    </w:p>
    <w:p w:rsidR="00BB397F" w:rsidRPr="00F50D27" w:rsidRDefault="00BB397F" w:rsidP="00521E70">
      <w:pPr>
        <w:rPr>
          <w:b/>
          <w:bCs/>
        </w:rPr>
      </w:pPr>
    </w:p>
    <w:p w:rsidR="00BB397F" w:rsidRPr="00F50D27" w:rsidRDefault="005700B7" w:rsidP="00251613">
      <w:pPr>
        <w:ind w:left="2124" w:firstLine="708"/>
        <w:rPr>
          <w:b/>
          <w:bCs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Line=3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box>
            <m:boxPr>
              <m:opEmu m:val="1"/>
              <m:ctrlPr>
                <w:rPr>
                  <w:rFonts w:ascii="Cambria Math" w:hAnsi="Cambria Math"/>
                  <w:b/>
                  <w:bCs/>
                  <w:i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groupChrPr>
                <m:e/>
              </m:groupChr>
            </m:e>
          </m:box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Column=1, 2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Z=Column+10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13≤Column≤18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Z=Column  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ELSE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No Element Exits                 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:rsidR="00A051BD" w:rsidRDefault="00A051BD" w:rsidP="00A051BD"/>
    <w:p w:rsidR="00A051BD" w:rsidRPr="00412DEF" w:rsidRDefault="005700B7" w:rsidP="00A051BD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ELSE</m:t>
              </m:r>
            </m:e>
          </m:d>
          <m:box>
            <m:boxPr>
              <m:opEmu m:val="1"/>
              <m:ctrlPr>
                <w:rPr>
                  <w:rFonts w:ascii="Cambria Math" w:hAnsi="Cambria Math"/>
                  <w:b/>
                  <w:bCs/>
                  <w:i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groupChrPr>
                <m:e/>
              </m:groupChr>
            </m:e>
          </m:box>
          <m:r>
            <m:rPr>
              <m:sty m:val="bi"/>
            </m:rPr>
            <w:rPr>
              <w:rFonts w:ascii="Cambria Math" w:hAnsi="Cambria Math"/>
            </w:rPr>
            <m:t xml:space="preserve"> Number of Line is Not Conform</m:t>
          </m:r>
        </m:oMath>
      </m:oMathPara>
    </w:p>
    <w:sectPr w:rsidR="00A051BD" w:rsidRPr="00412DE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0B7" w:rsidRDefault="005700B7" w:rsidP="003B7794">
      <w:pPr>
        <w:spacing w:after="0" w:line="240" w:lineRule="auto"/>
      </w:pPr>
      <w:r>
        <w:separator/>
      </w:r>
    </w:p>
  </w:endnote>
  <w:endnote w:type="continuationSeparator" w:id="0">
    <w:p w:rsidR="005700B7" w:rsidRDefault="005700B7" w:rsidP="003B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794" w:rsidRDefault="003B7794" w:rsidP="002F2C8C">
    <w:pPr>
      <w:pStyle w:val="Pieddepage"/>
      <w:jc w:val="center"/>
    </w:pPr>
  </w:p>
  <w:p w:rsidR="003B7794" w:rsidRDefault="003B77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0B7" w:rsidRDefault="005700B7" w:rsidP="003B7794">
      <w:pPr>
        <w:spacing w:after="0" w:line="240" w:lineRule="auto"/>
      </w:pPr>
      <w:r>
        <w:separator/>
      </w:r>
    </w:p>
  </w:footnote>
  <w:footnote w:type="continuationSeparator" w:id="0">
    <w:p w:rsidR="005700B7" w:rsidRDefault="005700B7" w:rsidP="003B7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8D"/>
    <w:rsid w:val="00000BB7"/>
    <w:rsid w:val="00044C89"/>
    <w:rsid w:val="000921B2"/>
    <w:rsid w:val="0016316F"/>
    <w:rsid w:val="001764AD"/>
    <w:rsid w:val="00251613"/>
    <w:rsid w:val="00272903"/>
    <w:rsid w:val="002A7E56"/>
    <w:rsid w:val="002F2C8C"/>
    <w:rsid w:val="003B48CC"/>
    <w:rsid w:val="003B7794"/>
    <w:rsid w:val="00412DEF"/>
    <w:rsid w:val="004A6690"/>
    <w:rsid w:val="004C051E"/>
    <w:rsid w:val="00520B1A"/>
    <w:rsid w:val="00521E70"/>
    <w:rsid w:val="00550A89"/>
    <w:rsid w:val="005700B7"/>
    <w:rsid w:val="00656C5D"/>
    <w:rsid w:val="0067723E"/>
    <w:rsid w:val="006D0F38"/>
    <w:rsid w:val="006D1B66"/>
    <w:rsid w:val="00731D0A"/>
    <w:rsid w:val="0075648D"/>
    <w:rsid w:val="00776FCB"/>
    <w:rsid w:val="007B524A"/>
    <w:rsid w:val="0088485D"/>
    <w:rsid w:val="008A1CE5"/>
    <w:rsid w:val="008A7DE6"/>
    <w:rsid w:val="008B5E10"/>
    <w:rsid w:val="00942DE4"/>
    <w:rsid w:val="00957206"/>
    <w:rsid w:val="009C1D34"/>
    <w:rsid w:val="009D6DCA"/>
    <w:rsid w:val="00A051BD"/>
    <w:rsid w:val="00A360B4"/>
    <w:rsid w:val="00A63451"/>
    <w:rsid w:val="00A952D9"/>
    <w:rsid w:val="00AB2380"/>
    <w:rsid w:val="00AD678D"/>
    <w:rsid w:val="00AE6533"/>
    <w:rsid w:val="00B369A0"/>
    <w:rsid w:val="00BB397F"/>
    <w:rsid w:val="00BD1B66"/>
    <w:rsid w:val="00C525BF"/>
    <w:rsid w:val="00C95B5A"/>
    <w:rsid w:val="00CC28E1"/>
    <w:rsid w:val="00D023E7"/>
    <w:rsid w:val="00E93C3B"/>
    <w:rsid w:val="00F40670"/>
    <w:rsid w:val="00F50D27"/>
    <w:rsid w:val="00FE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1E7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1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1E7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44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7794"/>
  </w:style>
  <w:style w:type="paragraph" w:styleId="Pieddepage">
    <w:name w:val="footer"/>
    <w:basedOn w:val="Normal"/>
    <w:link w:val="Pieddepag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7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1E7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1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1E7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44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7794"/>
  </w:style>
  <w:style w:type="paragraph" w:styleId="Pieddepage">
    <w:name w:val="footer"/>
    <w:basedOn w:val="Normal"/>
    <w:link w:val="Pieddepag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7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114</cp:revision>
  <dcterms:created xsi:type="dcterms:W3CDTF">2019-11-20T20:01:00Z</dcterms:created>
  <dcterms:modified xsi:type="dcterms:W3CDTF">2020-12-18T01:10:00Z</dcterms:modified>
</cp:coreProperties>
</file>